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42D9" w14:textId="77777777" w:rsidR="00F413E1" w:rsidRDefault="00F413E1" w:rsidP="00F413E1">
      <w:pPr>
        <w:widowControl/>
        <w:spacing w:afterAutospacing="1" w:line="560" w:lineRule="exact"/>
        <w:rPr>
          <w:rFonts w:ascii="华文中宋" w:eastAsia="华文中宋" w:hAnsi="华文中宋" w:hint="eastAsia"/>
          <w:b/>
          <w:spacing w:val="10"/>
          <w:sz w:val="36"/>
          <w:szCs w:val="36"/>
        </w:rPr>
      </w:pPr>
      <w:r>
        <w:rPr>
          <w:rFonts w:ascii="微软雅黑" w:eastAsia="微软雅黑" w:hAnsi="微软雅黑" w:cs="微软雅黑" w:hint="eastAsia"/>
          <w:color w:val="000000"/>
          <w:sz w:val="32"/>
          <w:szCs w:val="32"/>
          <w:shd w:val="clear" w:color="auto" w:fill="FFFFFF"/>
        </w:rPr>
        <w:t>附件3：</w:t>
      </w:r>
    </w:p>
    <w:p w14:paraId="4FB168DB" w14:textId="77777777" w:rsidR="00F413E1" w:rsidRDefault="00F413E1" w:rsidP="00F413E1">
      <w:pPr>
        <w:widowControl/>
        <w:adjustRightInd w:val="0"/>
        <w:snapToGrid w:val="0"/>
        <w:spacing w:line="560" w:lineRule="exact"/>
        <w:jc w:val="center"/>
        <w:rPr>
          <w:rFonts w:ascii="华文中宋" w:eastAsia="华文中宋" w:hAnsi="华文中宋" w:hint="eastAsia"/>
          <w:b/>
          <w:spacing w:val="10"/>
          <w:sz w:val="36"/>
          <w:szCs w:val="36"/>
        </w:rPr>
      </w:pPr>
      <w:r>
        <w:rPr>
          <w:rFonts w:ascii="华文中宋" w:eastAsia="华文中宋" w:hAnsi="华文中宋" w:hint="eastAsia"/>
          <w:b/>
          <w:spacing w:val="10"/>
          <w:sz w:val="36"/>
          <w:szCs w:val="36"/>
        </w:rPr>
        <w:t>2</w:t>
      </w:r>
      <w:r>
        <w:rPr>
          <w:rFonts w:ascii="华文中宋" w:eastAsia="华文中宋" w:hAnsi="华文中宋"/>
          <w:b/>
          <w:spacing w:val="10"/>
          <w:sz w:val="36"/>
          <w:szCs w:val="36"/>
        </w:rPr>
        <w:t>02</w:t>
      </w:r>
      <w:r>
        <w:rPr>
          <w:rFonts w:ascii="华文中宋" w:eastAsia="华文中宋" w:hAnsi="华文中宋" w:hint="eastAsia"/>
          <w:b/>
          <w:spacing w:val="10"/>
          <w:sz w:val="36"/>
          <w:szCs w:val="36"/>
        </w:rPr>
        <w:t>5健康中国创新实践案例征集活动</w:t>
      </w:r>
    </w:p>
    <w:p w14:paraId="6410744B" w14:textId="77777777" w:rsidR="00F413E1" w:rsidRDefault="00F413E1" w:rsidP="00F413E1">
      <w:pPr>
        <w:widowControl/>
        <w:adjustRightInd w:val="0"/>
        <w:snapToGrid w:val="0"/>
        <w:spacing w:line="560" w:lineRule="exact"/>
        <w:jc w:val="center"/>
        <w:rPr>
          <w:rFonts w:ascii="华文中宋" w:eastAsia="华文中宋" w:hAnsi="华文中宋" w:hint="eastAsia"/>
          <w:b/>
          <w:spacing w:val="10"/>
          <w:sz w:val="36"/>
          <w:szCs w:val="36"/>
        </w:rPr>
      </w:pPr>
      <w:proofErr w:type="gramStart"/>
      <w:r>
        <w:rPr>
          <w:rFonts w:ascii="华文中宋" w:eastAsia="华文中宋" w:hAnsi="华文中宋" w:hint="eastAsia"/>
          <w:b/>
          <w:color w:val="C00000"/>
          <w:spacing w:val="10"/>
          <w:sz w:val="36"/>
          <w:szCs w:val="36"/>
        </w:rPr>
        <w:t>健康数智化</w:t>
      </w:r>
      <w:proofErr w:type="gramEnd"/>
      <w:r>
        <w:rPr>
          <w:rFonts w:ascii="华文中宋" w:eastAsia="华文中宋" w:hAnsi="华文中宋" w:hint="eastAsia"/>
          <w:b/>
          <w:color w:val="C00000"/>
          <w:spacing w:val="10"/>
          <w:sz w:val="36"/>
          <w:szCs w:val="36"/>
        </w:rPr>
        <w:t>及科技成果转化类</w:t>
      </w:r>
      <w:r>
        <w:rPr>
          <w:rFonts w:ascii="华文中宋" w:eastAsia="华文中宋" w:hAnsi="华文中宋" w:hint="eastAsia"/>
          <w:b/>
          <w:spacing w:val="10"/>
          <w:sz w:val="36"/>
          <w:szCs w:val="36"/>
        </w:rPr>
        <w:t>申报</w:t>
      </w:r>
      <w:r>
        <w:rPr>
          <w:rFonts w:ascii="华文中宋" w:eastAsia="华文中宋" w:hAnsi="华文中宋" w:hint="eastAsia"/>
          <w:b/>
          <w:sz w:val="36"/>
          <w:szCs w:val="36"/>
        </w:rPr>
        <w:t>表</w:t>
      </w:r>
    </w:p>
    <w:tbl>
      <w:tblPr>
        <w:tblW w:w="99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5"/>
        <w:gridCol w:w="3260"/>
        <w:gridCol w:w="1417"/>
        <w:gridCol w:w="3686"/>
      </w:tblGrid>
      <w:tr w:rsidR="00F413E1" w14:paraId="314CEF07" w14:textId="77777777" w:rsidTr="00A65862">
        <w:trPr>
          <w:trHeight w:val="624"/>
          <w:jc w:val="center"/>
        </w:trPr>
        <w:tc>
          <w:tcPr>
            <w:tcW w:w="1555" w:type="dxa"/>
            <w:tcBorders>
              <w:top w:val="single" w:sz="4" w:space="0" w:color="auto"/>
              <w:left w:val="single" w:sz="4" w:space="0" w:color="auto"/>
              <w:bottom w:val="single" w:sz="4" w:space="0" w:color="auto"/>
              <w:right w:val="single" w:sz="4" w:space="0" w:color="auto"/>
            </w:tcBorders>
            <w:vAlign w:val="bottom"/>
          </w:tcPr>
          <w:p w14:paraId="664A602C" w14:textId="77777777" w:rsidR="00F413E1" w:rsidRDefault="00F413E1" w:rsidP="00A65862">
            <w:pPr>
              <w:adjustRightInd w:val="0"/>
              <w:snapToGrid w:val="0"/>
              <w:spacing w:line="560" w:lineRule="exact"/>
              <w:rPr>
                <w:rFonts w:ascii="宋体" w:eastAsia="宋体" w:hAnsi="宋体" w:hint="eastAsia"/>
                <w:sz w:val="24"/>
              </w:rPr>
            </w:pPr>
            <w:r>
              <w:rPr>
                <w:rFonts w:ascii="宋体" w:eastAsia="宋体" w:hAnsi="宋体" w:hint="eastAsia"/>
                <w:b/>
                <w:bCs/>
                <w:sz w:val="28"/>
              </w:rPr>
              <w:t>案例名称</w:t>
            </w:r>
          </w:p>
        </w:tc>
        <w:tc>
          <w:tcPr>
            <w:tcW w:w="8363" w:type="dxa"/>
            <w:gridSpan w:val="3"/>
            <w:tcBorders>
              <w:top w:val="single" w:sz="4" w:space="0" w:color="auto"/>
              <w:left w:val="single" w:sz="4" w:space="0" w:color="auto"/>
              <w:bottom w:val="single" w:sz="4" w:space="0" w:color="auto"/>
              <w:right w:val="single" w:sz="4" w:space="0" w:color="auto"/>
            </w:tcBorders>
            <w:vAlign w:val="center"/>
          </w:tcPr>
          <w:p w14:paraId="4E586CA6" w14:textId="77777777" w:rsidR="00F413E1" w:rsidRDefault="00F413E1" w:rsidP="00A65862">
            <w:pPr>
              <w:adjustRightInd w:val="0"/>
              <w:snapToGrid w:val="0"/>
              <w:spacing w:line="560" w:lineRule="exact"/>
              <w:rPr>
                <w:rFonts w:ascii="宋体" w:eastAsia="宋体" w:hAnsi="宋体" w:hint="eastAsia"/>
                <w:sz w:val="24"/>
              </w:rPr>
            </w:pPr>
            <w:r>
              <w:rPr>
                <w:rFonts w:ascii="仿宋" w:eastAsia="仿宋" w:hAnsi="仿宋" w:hint="eastAsia"/>
                <w:color w:val="C00000"/>
                <w:sz w:val="28"/>
                <w:szCs w:val="32"/>
              </w:rPr>
              <w:t>提示：案例名称可简要体现申报单位及案例成果</w:t>
            </w:r>
          </w:p>
        </w:tc>
      </w:tr>
      <w:tr w:rsidR="00F413E1" w14:paraId="50282F36" w14:textId="77777777" w:rsidTr="00A65862">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tcPr>
          <w:p w14:paraId="6F7AA766" w14:textId="77777777" w:rsidR="00F413E1" w:rsidRDefault="00F413E1" w:rsidP="00A65862">
            <w:pPr>
              <w:adjustRightInd w:val="0"/>
              <w:snapToGrid w:val="0"/>
              <w:spacing w:line="560" w:lineRule="exact"/>
              <w:rPr>
                <w:rFonts w:ascii="宋体" w:eastAsia="宋体" w:hAnsi="宋体" w:hint="eastAsia"/>
                <w:sz w:val="24"/>
              </w:rPr>
            </w:pPr>
            <w:r>
              <w:rPr>
                <w:rFonts w:ascii="宋体" w:eastAsia="宋体" w:hAnsi="宋体" w:hint="eastAsia"/>
                <w:b/>
                <w:bCs/>
                <w:sz w:val="28"/>
              </w:rPr>
              <w:t>报送单位</w:t>
            </w:r>
          </w:p>
        </w:tc>
        <w:tc>
          <w:tcPr>
            <w:tcW w:w="8363" w:type="dxa"/>
            <w:gridSpan w:val="3"/>
            <w:tcBorders>
              <w:top w:val="single" w:sz="4" w:space="0" w:color="auto"/>
              <w:left w:val="single" w:sz="4" w:space="0" w:color="auto"/>
              <w:bottom w:val="single" w:sz="4" w:space="0" w:color="auto"/>
              <w:right w:val="single" w:sz="4" w:space="0" w:color="auto"/>
            </w:tcBorders>
            <w:vAlign w:val="center"/>
          </w:tcPr>
          <w:p w14:paraId="4F74D550" w14:textId="77777777" w:rsidR="00F413E1" w:rsidRDefault="00F413E1" w:rsidP="00A65862">
            <w:pPr>
              <w:adjustRightInd w:val="0"/>
              <w:snapToGrid w:val="0"/>
              <w:spacing w:line="560" w:lineRule="exact"/>
              <w:rPr>
                <w:rFonts w:ascii="宋体" w:eastAsia="宋体" w:hAnsi="宋体" w:hint="eastAsia"/>
                <w:sz w:val="24"/>
              </w:rPr>
            </w:pPr>
          </w:p>
        </w:tc>
      </w:tr>
      <w:tr w:rsidR="00F413E1" w14:paraId="735108B6" w14:textId="77777777" w:rsidTr="00A65862">
        <w:trPr>
          <w:trHeight w:val="624"/>
          <w:jc w:val="center"/>
        </w:trPr>
        <w:tc>
          <w:tcPr>
            <w:tcW w:w="1555" w:type="dxa"/>
            <w:tcBorders>
              <w:top w:val="single" w:sz="4" w:space="0" w:color="auto"/>
              <w:left w:val="single" w:sz="4" w:space="0" w:color="auto"/>
              <w:right w:val="single" w:sz="4" w:space="0" w:color="auto"/>
            </w:tcBorders>
            <w:vAlign w:val="center"/>
          </w:tcPr>
          <w:p w14:paraId="30A7F998" w14:textId="77777777" w:rsidR="00F413E1" w:rsidRDefault="00F413E1" w:rsidP="00A65862">
            <w:pPr>
              <w:adjustRightInd w:val="0"/>
              <w:snapToGrid w:val="0"/>
              <w:spacing w:line="560" w:lineRule="exact"/>
              <w:rPr>
                <w:rFonts w:ascii="宋体" w:eastAsia="宋体" w:hAnsi="宋体" w:hint="eastAsia"/>
                <w:b/>
                <w:bCs/>
                <w:sz w:val="28"/>
              </w:rPr>
            </w:pPr>
            <w:r>
              <w:rPr>
                <w:rFonts w:ascii="宋体" w:eastAsia="宋体" w:hAnsi="宋体" w:hint="eastAsia"/>
                <w:b/>
                <w:bCs/>
                <w:sz w:val="28"/>
              </w:rPr>
              <w:t>联 系 人</w:t>
            </w:r>
          </w:p>
        </w:tc>
        <w:tc>
          <w:tcPr>
            <w:tcW w:w="3260" w:type="dxa"/>
            <w:tcBorders>
              <w:top w:val="single" w:sz="4" w:space="0" w:color="auto"/>
              <w:left w:val="single" w:sz="4" w:space="0" w:color="auto"/>
              <w:right w:val="single" w:sz="4" w:space="0" w:color="auto"/>
            </w:tcBorders>
            <w:vAlign w:val="center"/>
          </w:tcPr>
          <w:p w14:paraId="371F00EE" w14:textId="77777777" w:rsidR="00F413E1" w:rsidRDefault="00F413E1" w:rsidP="00A65862">
            <w:pPr>
              <w:adjustRightInd w:val="0"/>
              <w:snapToGrid w:val="0"/>
              <w:spacing w:line="560" w:lineRule="exact"/>
              <w:rPr>
                <w:rFonts w:ascii="宋体" w:eastAsia="宋体" w:hAnsi="宋体" w:hint="eastAsia"/>
                <w:b/>
                <w:bCs/>
                <w:sz w:val="28"/>
              </w:rPr>
            </w:pPr>
          </w:p>
        </w:tc>
        <w:tc>
          <w:tcPr>
            <w:tcW w:w="1417" w:type="dxa"/>
            <w:tcBorders>
              <w:top w:val="single" w:sz="4" w:space="0" w:color="auto"/>
              <w:left w:val="single" w:sz="4" w:space="0" w:color="auto"/>
              <w:right w:val="single" w:sz="4" w:space="0" w:color="auto"/>
            </w:tcBorders>
            <w:vAlign w:val="center"/>
          </w:tcPr>
          <w:p w14:paraId="3B737397" w14:textId="77777777" w:rsidR="00F413E1" w:rsidRDefault="00F413E1" w:rsidP="00A65862">
            <w:pPr>
              <w:adjustRightInd w:val="0"/>
              <w:snapToGrid w:val="0"/>
              <w:spacing w:line="560" w:lineRule="exact"/>
              <w:rPr>
                <w:rFonts w:ascii="宋体" w:eastAsia="宋体" w:hAnsi="宋体" w:hint="eastAsia"/>
                <w:b/>
                <w:bCs/>
                <w:sz w:val="28"/>
              </w:rPr>
            </w:pPr>
            <w:r>
              <w:rPr>
                <w:rFonts w:ascii="宋体" w:eastAsia="宋体" w:hAnsi="宋体" w:hint="eastAsia"/>
                <w:b/>
                <w:bCs/>
                <w:sz w:val="28"/>
              </w:rPr>
              <w:t>联系电话</w:t>
            </w:r>
          </w:p>
        </w:tc>
        <w:tc>
          <w:tcPr>
            <w:tcW w:w="3686" w:type="dxa"/>
            <w:tcBorders>
              <w:top w:val="single" w:sz="4" w:space="0" w:color="auto"/>
              <w:left w:val="single" w:sz="4" w:space="0" w:color="auto"/>
              <w:right w:val="single" w:sz="4" w:space="0" w:color="auto"/>
            </w:tcBorders>
            <w:vAlign w:val="center"/>
          </w:tcPr>
          <w:p w14:paraId="57264C7C" w14:textId="77777777" w:rsidR="00F413E1" w:rsidRDefault="00F413E1" w:rsidP="00A65862">
            <w:pPr>
              <w:adjustRightInd w:val="0"/>
              <w:snapToGrid w:val="0"/>
              <w:spacing w:line="560" w:lineRule="exact"/>
              <w:rPr>
                <w:rFonts w:ascii="宋体" w:eastAsia="宋体" w:hAnsi="宋体" w:hint="eastAsia"/>
                <w:sz w:val="24"/>
              </w:rPr>
            </w:pPr>
            <w:r>
              <w:rPr>
                <w:rFonts w:ascii="仿宋" w:eastAsia="仿宋" w:hAnsi="仿宋" w:hint="eastAsia"/>
                <w:color w:val="C00000"/>
                <w:sz w:val="28"/>
                <w:szCs w:val="32"/>
              </w:rPr>
              <w:t>提示：座机请填写区号</w:t>
            </w:r>
          </w:p>
        </w:tc>
      </w:tr>
      <w:tr w:rsidR="00F413E1" w14:paraId="7C627912" w14:textId="77777777" w:rsidTr="00A65862">
        <w:trPr>
          <w:trHeight w:val="624"/>
          <w:jc w:val="center"/>
        </w:trPr>
        <w:tc>
          <w:tcPr>
            <w:tcW w:w="1555" w:type="dxa"/>
            <w:tcBorders>
              <w:top w:val="single" w:sz="4" w:space="0" w:color="auto"/>
              <w:left w:val="single" w:sz="4" w:space="0" w:color="auto"/>
              <w:bottom w:val="single" w:sz="4" w:space="0" w:color="auto"/>
              <w:right w:val="single" w:sz="4" w:space="0" w:color="auto"/>
            </w:tcBorders>
            <w:vAlign w:val="center"/>
          </w:tcPr>
          <w:p w14:paraId="06C81BE4" w14:textId="77777777" w:rsidR="00F413E1" w:rsidRDefault="00F413E1" w:rsidP="00A65862">
            <w:pPr>
              <w:adjustRightInd w:val="0"/>
              <w:snapToGrid w:val="0"/>
              <w:spacing w:line="560" w:lineRule="exact"/>
              <w:rPr>
                <w:rFonts w:ascii="宋体" w:eastAsia="宋体" w:hAnsi="宋体" w:hint="eastAsia"/>
                <w:b/>
                <w:bCs/>
                <w:sz w:val="28"/>
              </w:rPr>
            </w:pPr>
            <w:r>
              <w:rPr>
                <w:rFonts w:ascii="宋体" w:eastAsia="宋体" w:hAnsi="宋体" w:hint="eastAsia"/>
                <w:b/>
                <w:bCs/>
                <w:sz w:val="28"/>
              </w:rPr>
              <w:t>联系地址</w:t>
            </w:r>
          </w:p>
        </w:tc>
        <w:tc>
          <w:tcPr>
            <w:tcW w:w="3260" w:type="dxa"/>
            <w:tcBorders>
              <w:top w:val="single" w:sz="4" w:space="0" w:color="auto"/>
              <w:left w:val="single" w:sz="4" w:space="0" w:color="auto"/>
              <w:bottom w:val="single" w:sz="4" w:space="0" w:color="auto"/>
              <w:right w:val="single" w:sz="4" w:space="0" w:color="auto"/>
            </w:tcBorders>
            <w:vAlign w:val="center"/>
          </w:tcPr>
          <w:p w14:paraId="45E2B15A" w14:textId="77777777" w:rsidR="00F413E1" w:rsidRDefault="00F413E1" w:rsidP="00A65862">
            <w:pPr>
              <w:adjustRightInd w:val="0"/>
              <w:snapToGrid w:val="0"/>
              <w:spacing w:line="560" w:lineRule="exact"/>
              <w:rPr>
                <w:rFonts w:ascii="宋体" w:eastAsia="宋体" w:hAnsi="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BA9407" w14:textId="77777777" w:rsidR="00F413E1" w:rsidRDefault="00F413E1" w:rsidP="00A65862">
            <w:pPr>
              <w:adjustRightInd w:val="0"/>
              <w:snapToGrid w:val="0"/>
              <w:spacing w:line="560" w:lineRule="exact"/>
              <w:rPr>
                <w:rFonts w:ascii="宋体" w:eastAsia="宋体" w:hAnsi="宋体" w:hint="eastAsia"/>
                <w:sz w:val="24"/>
              </w:rPr>
            </w:pPr>
            <w:r>
              <w:rPr>
                <w:rFonts w:ascii="宋体" w:eastAsia="宋体" w:hAnsi="宋体" w:hint="eastAsia"/>
                <w:b/>
                <w:bCs/>
                <w:sz w:val="28"/>
              </w:rPr>
              <w:t>电子邮箱</w:t>
            </w:r>
          </w:p>
        </w:tc>
        <w:tc>
          <w:tcPr>
            <w:tcW w:w="3686" w:type="dxa"/>
            <w:tcBorders>
              <w:top w:val="single" w:sz="4" w:space="0" w:color="auto"/>
              <w:left w:val="single" w:sz="4" w:space="0" w:color="auto"/>
              <w:bottom w:val="single" w:sz="4" w:space="0" w:color="auto"/>
              <w:right w:val="single" w:sz="4" w:space="0" w:color="auto"/>
            </w:tcBorders>
            <w:vAlign w:val="center"/>
          </w:tcPr>
          <w:p w14:paraId="24CD8B37" w14:textId="77777777" w:rsidR="00F413E1" w:rsidRDefault="00F413E1" w:rsidP="00A65862">
            <w:pPr>
              <w:adjustRightInd w:val="0"/>
              <w:snapToGrid w:val="0"/>
              <w:spacing w:line="560" w:lineRule="exact"/>
              <w:rPr>
                <w:rFonts w:ascii="宋体" w:eastAsia="宋体" w:hAnsi="宋体" w:hint="eastAsia"/>
                <w:sz w:val="24"/>
              </w:rPr>
            </w:pPr>
          </w:p>
        </w:tc>
      </w:tr>
      <w:tr w:rsidR="00F413E1" w14:paraId="53AEBD13" w14:textId="77777777" w:rsidTr="00A65862">
        <w:trPr>
          <w:trHeight w:val="624"/>
          <w:jc w:val="center"/>
        </w:trPr>
        <w:tc>
          <w:tcPr>
            <w:tcW w:w="1555" w:type="dxa"/>
            <w:tcBorders>
              <w:top w:val="single" w:sz="4" w:space="0" w:color="auto"/>
              <w:left w:val="single" w:sz="4" w:space="0" w:color="auto"/>
              <w:bottom w:val="single" w:sz="4" w:space="0" w:color="auto"/>
              <w:right w:val="single" w:sz="4" w:space="0" w:color="auto"/>
            </w:tcBorders>
            <w:vAlign w:val="bottom"/>
          </w:tcPr>
          <w:p w14:paraId="68CB9B4D" w14:textId="77777777" w:rsidR="00F413E1" w:rsidRDefault="00F413E1" w:rsidP="00A65862">
            <w:pPr>
              <w:adjustRightInd w:val="0"/>
              <w:snapToGrid w:val="0"/>
              <w:spacing w:line="560" w:lineRule="exact"/>
              <w:rPr>
                <w:rFonts w:ascii="宋体" w:eastAsia="宋体" w:hAnsi="宋体" w:hint="eastAsia"/>
                <w:b/>
                <w:bCs/>
                <w:sz w:val="28"/>
              </w:rPr>
            </w:pPr>
            <w:r>
              <w:rPr>
                <w:rFonts w:ascii="宋体" w:eastAsia="宋体" w:hAnsi="宋体" w:hint="eastAsia"/>
                <w:b/>
                <w:bCs/>
                <w:color w:val="000000" w:themeColor="text1"/>
                <w:sz w:val="28"/>
                <w:lang w:eastAsia="zh-Hans"/>
              </w:rPr>
              <w:t>推荐单位</w:t>
            </w:r>
          </w:p>
        </w:tc>
        <w:tc>
          <w:tcPr>
            <w:tcW w:w="8363" w:type="dxa"/>
            <w:gridSpan w:val="3"/>
            <w:tcBorders>
              <w:top w:val="single" w:sz="4" w:space="0" w:color="auto"/>
              <w:left w:val="single" w:sz="4" w:space="0" w:color="auto"/>
              <w:bottom w:val="single" w:sz="4" w:space="0" w:color="auto"/>
              <w:right w:val="single" w:sz="4" w:space="0" w:color="auto"/>
            </w:tcBorders>
            <w:vAlign w:val="center"/>
          </w:tcPr>
          <w:p w14:paraId="6611CB3C" w14:textId="77777777" w:rsidR="00F413E1" w:rsidRDefault="00F413E1" w:rsidP="00A65862">
            <w:pPr>
              <w:adjustRightInd w:val="0"/>
              <w:snapToGrid w:val="0"/>
              <w:spacing w:line="560" w:lineRule="exact"/>
              <w:rPr>
                <w:rFonts w:ascii="宋体" w:eastAsia="宋体" w:hAnsi="宋体" w:hint="eastAsia"/>
                <w:szCs w:val="21"/>
              </w:rPr>
            </w:pPr>
            <w:r>
              <w:rPr>
                <w:rFonts w:ascii="仿宋" w:eastAsia="仿宋" w:hAnsi="仿宋" w:hint="eastAsia"/>
                <w:color w:val="C00000"/>
                <w:sz w:val="28"/>
                <w:szCs w:val="32"/>
              </w:rPr>
              <w:t>提示：相关指导单位或上级单位</w:t>
            </w:r>
          </w:p>
        </w:tc>
      </w:tr>
      <w:tr w:rsidR="00F413E1" w14:paraId="43E2E490" w14:textId="77777777" w:rsidTr="00A65862">
        <w:trPr>
          <w:trHeight w:val="3343"/>
          <w:jc w:val="center"/>
        </w:trPr>
        <w:tc>
          <w:tcPr>
            <w:tcW w:w="9918" w:type="dxa"/>
            <w:gridSpan w:val="4"/>
            <w:tcBorders>
              <w:top w:val="single" w:sz="4" w:space="0" w:color="auto"/>
              <w:left w:val="single" w:sz="4" w:space="0" w:color="auto"/>
              <w:bottom w:val="single" w:sz="4" w:space="0" w:color="auto"/>
              <w:right w:val="single" w:sz="4" w:space="0" w:color="auto"/>
            </w:tcBorders>
            <w:vAlign w:val="center"/>
          </w:tcPr>
          <w:p w14:paraId="71985A8A" w14:textId="77777777" w:rsidR="00F413E1" w:rsidRDefault="00F413E1" w:rsidP="00A65862">
            <w:pPr>
              <w:spacing w:line="560" w:lineRule="exact"/>
              <w:rPr>
                <w:rFonts w:ascii="宋体" w:eastAsia="宋体" w:hAnsi="宋体" w:hint="eastAsia"/>
                <w:b/>
                <w:bCs/>
                <w:sz w:val="28"/>
                <w:szCs w:val="28"/>
              </w:rPr>
            </w:pPr>
            <w:r>
              <w:rPr>
                <w:rFonts w:ascii="宋体" w:eastAsia="宋体" w:hAnsi="宋体" w:hint="eastAsia"/>
                <w:b/>
                <w:bCs/>
                <w:sz w:val="28"/>
                <w:szCs w:val="28"/>
              </w:rPr>
              <w:t>案例简述（此栏为必填项，300字以内）</w:t>
            </w:r>
          </w:p>
          <w:p w14:paraId="7CD65BC3" w14:textId="77777777" w:rsidR="00F413E1" w:rsidRDefault="00F413E1" w:rsidP="00A65862">
            <w:pPr>
              <w:spacing w:line="560" w:lineRule="exact"/>
              <w:rPr>
                <w:rFonts w:ascii="仿宋" w:eastAsia="仿宋" w:hAnsi="仿宋" w:hint="eastAsia"/>
                <w:color w:val="C00000"/>
                <w:sz w:val="28"/>
                <w:szCs w:val="32"/>
              </w:rPr>
            </w:pPr>
            <w:r>
              <w:rPr>
                <w:rFonts w:ascii="仿宋" w:eastAsia="仿宋" w:hAnsi="仿宋" w:hint="eastAsia"/>
                <w:color w:val="C00000"/>
                <w:sz w:val="28"/>
                <w:szCs w:val="32"/>
              </w:rPr>
              <w:t>提示：此处由申报单位填写</w:t>
            </w:r>
          </w:p>
          <w:p w14:paraId="468B3CF4" w14:textId="77777777" w:rsidR="00F413E1" w:rsidRDefault="00F413E1" w:rsidP="00A65862">
            <w:pPr>
              <w:pStyle w:val="21"/>
              <w:spacing w:line="560" w:lineRule="exact"/>
              <w:rPr>
                <w:rFonts w:ascii="仿宋" w:eastAsia="仿宋" w:hAnsi="仿宋" w:hint="eastAsia"/>
                <w:color w:val="C00000"/>
                <w:sz w:val="28"/>
                <w:szCs w:val="32"/>
              </w:rPr>
            </w:pPr>
            <w:r>
              <w:rPr>
                <w:rFonts w:ascii="仿宋" w:eastAsia="仿宋" w:hAnsi="仿宋" w:hint="eastAsia"/>
                <w:color w:val="C00000"/>
                <w:sz w:val="28"/>
                <w:szCs w:val="32"/>
              </w:rPr>
              <w:t>简要描述案例的核心要点、特色亮点、主要内容及成果。</w:t>
            </w:r>
          </w:p>
          <w:p w14:paraId="66AE32E2" w14:textId="77777777" w:rsidR="00F413E1" w:rsidRDefault="00F413E1" w:rsidP="00A65862">
            <w:pPr>
              <w:pStyle w:val="21"/>
              <w:spacing w:line="560" w:lineRule="exact"/>
              <w:rPr>
                <w:rFonts w:ascii="仿宋" w:eastAsia="仿宋" w:hAnsi="仿宋" w:hint="eastAsia"/>
                <w:color w:val="C00000"/>
                <w:sz w:val="28"/>
                <w:szCs w:val="32"/>
              </w:rPr>
            </w:pPr>
          </w:p>
        </w:tc>
      </w:tr>
      <w:tr w:rsidR="00F413E1" w14:paraId="7AE260C9" w14:textId="77777777" w:rsidTr="00A65862">
        <w:trPr>
          <w:trHeight w:val="4333"/>
          <w:jc w:val="center"/>
        </w:trPr>
        <w:tc>
          <w:tcPr>
            <w:tcW w:w="9918" w:type="dxa"/>
            <w:gridSpan w:val="4"/>
            <w:tcBorders>
              <w:top w:val="single" w:sz="4" w:space="0" w:color="auto"/>
              <w:left w:val="single" w:sz="4" w:space="0" w:color="auto"/>
              <w:bottom w:val="single" w:sz="4" w:space="0" w:color="auto"/>
              <w:right w:val="single" w:sz="4" w:space="0" w:color="auto"/>
            </w:tcBorders>
            <w:vAlign w:val="center"/>
          </w:tcPr>
          <w:p w14:paraId="726747B2" w14:textId="77777777" w:rsidR="00F413E1" w:rsidRDefault="00F413E1" w:rsidP="00A65862">
            <w:pPr>
              <w:spacing w:line="560" w:lineRule="exact"/>
              <w:rPr>
                <w:rFonts w:ascii="宋体" w:eastAsia="宋体" w:hAnsi="宋体" w:hint="eastAsia"/>
                <w:b/>
                <w:bCs/>
                <w:sz w:val="28"/>
                <w:szCs w:val="28"/>
              </w:rPr>
            </w:pPr>
            <w:r>
              <w:rPr>
                <w:rFonts w:ascii="宋体" w:eastAsia="宋体" w:hAnsi="宋体" w:hint="eastAsia"/>
                <w:b/>
                <w:bCs/>
                <w:sz w:val="28"/>
                <w:szCs w:val="28"/>
              </w:rPr>
              <w:t>推荐单位意见（此栏为必填项，300字以内）</w:t>
            </w:r>
          </w:p>
          <w:p w14:paraId="7F365A44" w14:textId="77777777" w:rsidR="00F413E1" w:rsidRDefault="00F413E1" w:rsidP="00A65862">
            <w:pPr>
              <w:spacing w:line="560" w:lineRule="exact"/>
              <w:rPr>
                <w:rFonts w:ascii="仿宋" w:eastAsia="仿宋" w:hAnsi="仿宋" w:hint="eastAsia"/>
                <w:color w:val="C00000"/>
                <w:sz w:val="28"/>
                <w:szCs w:val="32"/>
              </w:rPr>
            </w:pPr>
            <w:r>
              <w:rPr>
                <w:rFonts w:ascii="仿宋" w:eastAsia="仿宋" w:hAnsi="仿宋" w:hint="eastAsia"/>
                <w:color w:val="C00000"/>
                <w:sz w:val="28"/>
                <w:szCs w:val="32"/>
              </w:rPr>
              <w:t>提示：此处由推荐单位填写</w:t>
            </w:r>
          </w:p>
          <w:p w14:paraId="6331E467" w14:textId="77777777" w:rsidR="00F413E1" w:rsidRDefault="00F413E1" w:rsidP="00A65862">
            <w:pPr>
              <w:spacing w:line="560" w:lineRule="exact"/>
              <w:rPr>
                <w:rFonts w:ascii="仿宋" w:eastAsia="仿宋" w:hAnsi="仿宋" w:hint="eastAsia"/>
                <w:color w:val="C00000"/>
                <w:sz w:val="28"/>
                <w:szCs w:val="32"/>
              </w:rPr>
            </w:pPr>
            <w:r>
              <w:rPr>
                <w:rFonts w:ascii="仿宋" w:eastAsia="仿宋" w:hAnsi="仿宋" w:hint="eastAsia"/>
                <w:color w:val="C00000"/>
                <w:sz w:val="28"/>
                <w:szCs w:val="32"/>
              </w:rPr>
              <w:t>1.该案例对于助力健康中国建设的意义，即简要列出为什么推荐该案例；</w:t>
            </w:r>
          </w:p>
          <w:p w14:paraId="0C142D72" w14:textId="77777777" w:rsidR="00F413E1" w:rsidRDefault="00F413E1" w:rsidP="00A65862">
            <w:pPr>
              <w:pStyle w:val="21"/>
              <w:spacing w:line="560" w:lineRule="exact"/>
              <w:rPr>
                <w:rFonts w:hint="eastAsia"/>
                <w:color w:val="C00000"/>
              </w:rPr>
            </w:pPr>
            <w:r>
              <w:rPr>
                <w:rFonts w:ascii="仿宋" w:eastAsia="仿宋" w:hAnsi="仿宋" w:hint="eastAsia"/>
                <w:color w:val="C00000"/>
                <w:sz w:val="28"/>
                <w:szCs w:val="32"/>
              </w:rPr>
              <w:t>2.该案例的突出特点，即简明扼要列出该案例的优势和亮点。</w:t>
            </w:r>
          </w:p>
          <w:p w14:paraId="7D2022B6" w14:textId="77777777" w:rsidR="00F413E1" w:rsidRDefault="00F413E1" w:rsidP="00A65862">
            <w:pPr>
              <w:spacing w:line="560" w:lineRule="exact"/>
              <w:rPr>
                <w:rFonts w:ascii="仿宋" w:eastAsia="仿宋" w:hAnsi="仿宋" w:hint="eastAsia"/>
                <w:color w:val="C00000"/>
                <w:sz w:val="28"/>
                <w:szCs w:val="32"/>
              </w:rPr>
            </w:pPr>
            <w:r>
              <w:rPr>
                <w:rFonts w:ascii="仿宋" w:eastAsia="仿宋" w:hAnsi="仿宋" w:hint="eastAsia"/>
                <w:color w:val="C00000"/>
                <w:sz w:val="28"/>
                <w:szCs w:val="32"/>
              </w:rPr>
              <w:t>提示：如没有推荐单位，则由自荐单位填写“同意推荐”并加盖公章</w:t>
            </w:r>
          </w:p>
          <w:p w14:paraId="54E09814" w14:textId="77777777" w:rsidR="00F413E1" w:rsidRDefault="00F413E1" w:rsidP="00A65862">
            <w:pPr>
              <w:pStyle w:val="21"/>
              <w:spacing w:line="560" w:lineRule="exact"/>
              <w:rPr>
                <w:rFonts w:hint="eastAsia"/>
              </w:rPr>
            </w:pPr>
          </w:p>
          <w:p w14:paraId="473709C3" w14:textId="77777777" w:rsidR="00F413E1" w:rsidRDefault="00F413E1" w:rsidP="00A65862">
            <w:pPr>
              <w:snapToGrid w:val="0"/>
              <w:spacing w:line="560" w:lineRule="exact"/>
              <w:ind w:leftChars="400" w:left="4200" w:right="560" w:hangingChars="1200" w:hanging="3360"/>
              <w:jc w:val="right"/>
              <w:rPr>
                <w:rFonts w:ascii="宋体" w:eastAsia="宋体" w:hAnsi="宋体" w:hint="eastAsia"/>
                <w:sz w:val="28"/>
                <w:szCs w:val="28"/>
              </w:rPr>
            </w:pPr>
            <w:r>
              <w:rPr>
                <w:rFonts w:ascii="宋体" w:eastAsia="宋体" w:hAnsi="宋体" w:hint="eastAsia"/>
                <w:sz w:val="28"/>
                <w:szCs w:val="28"/>
              </w:rPr>
              <w:t>单位盖章</w:t>
            </w:r>
          </w:p>
          <w:p w14:paraId="257E5728" w14:textId="77777777" w:rsidR="00F413E1" w:rsidRDefault="00F413E1" w:rsidP="00A65862">
            <w:pPr>
              <w:spacing w:line="560" w:lineRule="exact"/>
              <w:ind w:firstLineChars="200" w:firstLine="560"/>
              <w:jc w:val="right"/>
              <w:rPr>
                <w:rFonts w:ascii="宋体" w:eastAsia="宋体" w:hAnsi="宋体" w:hint="eastAsia"/>
                <w:b/>
                <w:bCs/>
                <w:sz w:val="28"/>
                <w:szCs w:val="28"/>
              </w:rPr>
            </w:pPr>
            <w:r>
              <w:rPr>
                <w:rFonts w:ascii="宋体" w:eastAsia="宋体" w:hAnsi="宋体" w:hint="eastAsia"/>
                <w:sz w:val="28"/>
                <w:szCs w:val="28"/>
              </w:rPr>
              <w:t>年   月   日</w:t>
            </w:r>
          </w:p>
        </w:tc>
      </w:tr>
      <w:tr w:rsidR="00F413E1" w14:paraId="2027F306" w14:textId="77777777" w:rsidTr="00A65862">
        <w:trPr>
          <w:trHeight w:val="10622"/>
          <w:jc w:val="center"/>
        </w:trPr>
        <w:tc>
          <w:tcPr>
            <w:tcW w:w="9918" w:type="dxa"/>
            <w:gridSpan w:val="4"/>
            <w:tcBorders>
              <w:top w:val="single" w:sz="4" w:space="0" w:color="auto"/>
              <w:left w:val="single" w:sz="4" w:space="0" w:color="auto"/>
              <w:bottom w:val="single" w:sz="4" w:space="0" w:color="auto"/>
              <w:right w:val="single" w:sz="4" w:space="0" w:color="auto"/>
            </w:tcBorders>
          </w:tcPr>
          <w:p w14:paraId="59A7F541" w14:textId="77777777" w:rsidR="00F413E1" w:rsidRDefault="00F413E1" w:rsidP="00A65862">
            <w:pPr>
              <w:adjustRightInd w:val="0"/>
              <w:snapToGrid w:val="0"/>
              <w:spacing w:line="560" w:lineRule="exact"/>
              <w:jc w:val="left"/>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案例的具体做法（</w:t>
            </w:r>
            <w:r>
              <w:rPr>
                <w:rFonts w:ascii="宋体" w:eastAsia="宋体" w:hAnsi="宋体" w:hint="eastAsia"/>
                <w:b/>
                <w:bCs/>
                <w:sz w:val="28"/>
                <w:szCs w:val="28"/>
              </w:rPr>
              <w:t>此栏为必填项，</w:t>
            </w:r>
            <w:r>
              <w:rPr>
                <w:rFonts w:ascii="宋体" w:eastAsia="宋体" w:hAnsi="宋体" w:hint="eastAsia"/>
                <w:b/>
                <w:bCs/>
                <w:color w:val="000000" w:themeColor="text1"/>
                <w:sz w:val="28"/>
                <w:szCs w:val="28"/>
              </w:rPr>
              <w:t xml:space="preserve">1500字以内） </w:t>
            </w:r>
          </w:p>
          <w:p w14:paraId="1B78B0BB" w14:textId="77777777" w:rsidR="00F413E1" w:rsidRDefault="00F413E1" w:rsidP="00A65862">
            <w:pPr>
              <w:pStyle w:val="21"/>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示例：此处由申报单位填写，请按下列标题内容填写，可补充内容。</w:t>
            </w:r>
          </w:p>
          <w:p w14:paraId="0020C1EA" w14:textId="77777777" w:rsidR="00F413E1" w:rsidRDefault="00F413E1" w:rsidP="00A65862">
            <w:pPr>
              <w:pStyle w:val="21"/>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提示介绍内容应当主旨清晰、层次分明、资料翔实、语言生动，富有感染力。</w:t>
            </w:r>
          </w:p>
          <w:p w14:paraId="03BBE888" w14:textId="77777777" w:rsidR="00F413E1" w:rsidRDefault="00F413E1" w:rsidP="00A65862">
            <w:pPr>
              <w:pStyle w:val="21"/>
              <w:spacing w:after="0" w:line="560" w:lineRule="exact"/>
              <w:rPr>
                <w:rFonts w:ascii="仿宋" w:eastAsia="仿宋" w:hAnsi="仿宋" w:hint="eastAsia"/>
                <w:sz w:val="28"/>
                <w:szCs w:val="32"/>
              </w:rPr>
            </w:pPr>
            <w:r>
              <w:rPr>
                <w:rFonts w:ascii="仿宋" w:eastAsia="仿宋" w:hAnsi="仿宋" w:hint="eastAsia"/>
                <w:b/>
                <w:bCs/>
                <w:sz w:val="28"/>
                <w:szCs w:val="32"/>
              </w:rPr>
              <w:t>一、案例背景</w:t>
            </w:r>
          </w:p>
          <w:p w14:paraId="5AD45790" w14:textId="77777777" w:rsidR="00F413E1" w:rsidRDefault="00F413E1" w:rsidP="00A65862">
            <w:pPr>
              <w:pStyle w:val="21"/>
              <w:spacing w:after="0" w:line="560" w:lineRule="exact"/>
              <w:rPr>
                <w:rFonts w:ascii="仿宋" w:eastAsia="仿宋" w:hAnsi="仿宋" w:hint="eastAsia"/>
              </w:rPr>
            </w:pPr>
            <w:r>
              <w:rPr>
                <w:rFonts w:ascii="仿宋" w:eastAsia="仿宋" w:hAnsi="仿宋" w:hint="eastAsia"/>
                <w:color w:val="C00000"/>
                <w:sz w:val="28"/>
                <w:szCs w:val="32"/>
              </w:rPr>
              <w:t>此处可填写该案例的背景，以及其所在领域需解决的难点、痛点，创新的必要性、重要性。</w:t>
            </w:r>
          </w:p>
          <w:p w14:paraId="1F301354" w14:textId="77777777" w:rsidR="00F413E1" w:rsidRDefault="00F413E1" w:rsidP="00A65862">
            <w:pPr>
              <w:pStyle w:val="21"/>
              <w:spacing w:after="0" w:line="560" w:lineRule="exact"/>
              <w:rPr>
                <w:rFonts w:ascii="仿宋" w:eastAsia="仿宋" w:hAnsi="仿宋" w:hint="eastAsia"/>
                <w:sz w:val="28"/>
                <w:szCs w:val="32"/>
              </w:rPr>
            </w:pPr>
            <w:r>
              <w:rPr>
                <w:rFonts w:ascii="仿宋" w:eastAsia="仿宋" w:hAnsi="仿宋" w:hint="eastAsia"/>
                <w:b/>
                <w:bCs/>
                <w:sz w:val="28"/>
                <w:szCs w:val="32"/>
              </w:rPr>
              <w:t>二、实施内容</w:t>
            </w:r>
          </w:p>
          <w:p w14:paraId="12625350" w14:textId="77777777" w:rsidR="00F413E1" w:rsidRDefault="00F413E1" w:rsidP="00A65862">
            <w:pPr>
              <w:pStyle w:val="21"/>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此处可填写该案例的具体做法，例如：</w:t>
            </w:r>
          </w:p>
          <w:p w14:paraId="6122D6B6" w14:textId="77777777" w:rsidR="00F413E1" w:rsidRDefault="00F413E1" w:rsidP="00F413E1">
            <w:pPr>
              <w:pStyle w:val="21"/>
              <w:numPr>
                <w:ilvl w:val="0"/>
                <w:numId w:val="1"/>
              </w:numPr>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在人工智能辅助诊断、数字化医院建设、远程医疗服务等领域的技术应用与场景创新方面的实践；</w:t>
            </w:r>
          </w:p>
          <w:p w14:paraId="1093FC3B" w14:textId="77777777" w:rsidR="00F413E1" w:rsidRDefault="00F413E1" w:rsidP="00F413E1">
            <w:pPr>
              <w:pStyle w:val="21"/>
              <w:numPr>
                <w:ilvl w:val="0"/>
                <w:numId w:val="1"/>
              </w:numPr>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在智能护理设备应用及人工智能辅助护理服务模式创新实践方面的实践；</w:t>
            </w:r>
          </w:p>
          <w:p w14:paraId="18401D6E" w14:textId="77777777" w:rsidR="00F413E1" w:rsidRDefault="00F413E1" w:rsidP="00F413E1">
            <w:pPr>
              <w:pStyle w:val="21"/>
              <w:numPr>
                <w:ilvl w:val="0"/>
                <w:numId w:val="1"/>
              </w:numPr>
              <w:spacing w:after="0" w:line="560" w:lineRule="exact"/>
              <w:rPr>
                <w:rFonts w:ascii="仿宋" w:eastAsia="仿宋" w:hAnsi="仿宋" w:hint="eastAsia"/>
                <w:color w:val="C00000"/>
                <w:sz w:val="28"/>
                <w:szCs w:val="32"/>
              </w:rPr>
            </w:pPr>
            <w:r>
              <w:rPr>
                <w:rFonts w:ascii="仿宋" w:eastAsia="仿宋" w:hAnsi="仿宋" w:hint="eastAsia"/>
                <w:color w:val="C00000"/>
                <w:sz w:val="28"/>
                <w:szCs w:val="32"/>
              </w:rPr>
              <w:t>在生物医药、医疗器械、健康产品等领域产学研转化以提升医药健康发展水平方面的实践；</w:t>
            </w:r>
          </w:p>
          <w:p w14:paraId="6EB5CF10" w14:textId="77777777" w:rsidR="00F413E1" w:rsidRDefault="00F413E1" w:rsidP="00F413E1">
            <w:pPr>
              <w:pStyle w:val="21"/>
              <w:numPr>
                <w:ilvl w:val="0"/>
                <w:numId w:val="1"/>
              </w:numPr>
              <w:spacing w:after="0" w:line="560" w:lineRule="exact"/>
              <w:rPr>
                <w:rFonts w:ascii="仿宋" w:eastAsia="仿宋" w:hAnsi="仿宋" w:hint="eastAsia"/>
              </w:rPr>
            </w:pPr>
            <w:r>
              <w:rPr>
                <w:rFonts w:ascii="仿宋" w:eastAsia="仿宋" w:hAnsi="仿宋" w:hint="eastAsia"/>
                <w:color w:val="C00000"/>
                <w:sz w:val="28"/>
                <w:szCs w:val="32"/>
              </w:rPr>
              <w:t>……</w:t>
            </w:r>
          </w:p>
          <w:p w14:paraId="4FD58B4D" w14:textId="77777777" w:rsidR="00F413E1" w:rsidRDefault="00F413E1" w:rsidP="00A65862">
            <w:pPr>
              <w:pStyle w:val="21"/>
              <w:spacing w:after="0" w:line="560" w:lineRule="exact"/>
              <w:rPr>
                <w:rFonts w:ascii="仿宋" w:eastAsia="仿宋" w:hAnsi="仿宋" w:hint="eastAsia"/>
                <w:sz w:val="28"/>
                <w:szCs w:val="32"/>
              </w:rPr>
            </w:pPr>
            <w:r>
              <w:rPr>
                <w:rFonts w:ascii="仿宋" w:eastAsia="仿宋" w:hAnsi="仿宋" w:hint="eastAsia"/>
                <w:b/>
                <w:bCs/>
                <w:sz w:val="28"/>
                <w:szCs w:val="32"/>
              </w:rPr>
              <w:t>三、案例成果</w:t>
            </w:r>
          </w:p>
          <w:p w14:paraId="4E4DF7CB" w14:textId="77777777" w:rsidR="00F413E1" w:rsidRDefault="00F413E1" w:rsidP="00A65862">
            <w:pPr>
              <w:pStyle w:val="21"/>
              <w:spacing w:after="0" w:line="560" w:lineRule="exact"/>
              <w:rPr>
                <w:rFonts w:ascii="仿宋" w:eastAsia="仿宋" w:hAnsi="仿宋" w:hint="eastAsia"/>
              </w:rPr>
            </w:pPr>
            <w:r>
              <w:rPr>
                <w:rFonts w:ascii="仿宋" w:eastAsia="仿宋" w:hAnsi="仿宋" w:hint="eastAsia"/>
                <w:color w:val="C00000"/>
                <w:sz w:val="28"/>
                <w:szCs w:val="32"/>
              </w:rPr>
              <w:t>此处可填写该案例的具体成果，用数据和事例展现案例的成果及应用，以及政治效益、社会效益、经济效益。</w:t>
            </w:r>
          </w:p>
        </w:tc>
      </w:tr>
      <w:tr w:rsidR="00F413E1" w14:paraId="20771AF1" w14:textId="77777777" w:rsidTr="00A65862">
        <w:trPr>
          <w:trHeight w:val="2821"/>
          <w:jc w:val="center"/>
        </w:trPr>
        <w:tc>
          <w:tcPr>
            <w:tcW w:w="9918" w:type="dxa"/>
            <w:gridSpan w:val="4"/>
            <w:tcBorders>
              <w:top w:val="single" w:sz="4" w:space="0" w:color="auto"/>
              <w:left w:val="single" w:sz="4" w:space="0" w:color="auto"/>
              <w:bottom w:val="single" w:sz="4" w:space="0" w:color="auto"/>
              <w:right w:val="single" w:sz="4" w:space="0" w:color="auto"/>
            </w:tcBorders>
            <w:vAlign w:val="center"/>
          </w:tcPr>
          <w:p w14:paraId="37A30393" w14:textId="77777777" w:rsidR="00F413E1" w:rsidRDefault="00F413E1" w:rsidP="00A65862">
            <w:pPr>
              <w:adjustRightInd w:val="0"/>
              <w:snapToGrid w:val="0"/>
              <w:spacing w:line="560" w:lineRule="exact"/>
              <w:rPr>
                <w:rFonts w:ascii="宋体" w:eastAsia="宋体" w:hAnsi="宋体" w:cs="仿宋" w:hint="eastAsia"/>
                <w:sz w:val="24"/>
              </w:rPr>
            </w:pPr>
            <w:r>
              <w:rPr>
                <w:rFonts w:ascii="宋体" w:eastAsia="宋体" w:hAnsi="宋体" w:hint="eastAsia"/>
                <w:b/>
                <w:bCs/>
                <w:color w:val="000000" w:themeColor="text1"/>
                <w:sz w:val="28"/>
                <w:szCs w:val="28"/>
              </w:rPr>
              <w:t>附件目录（此栏为选填项，可附所获表彰、技术成果认定的材料）</w:t>
            </w:r>
          </w:p>
          <w:p w14:paraId="03CCE271" w14:textId="77777777" w:rsidR="00F413E1" w:rsidRDefault="00F413E1" w:rsidP="00A65862">
            <w:pPr>
              <w:adjustRightInd w:val="0"/>
              <w:snapToGrid w:val="0"/>
              <w:spacing w:line="560" w:lineRule="exact"/>
              <w:rPr>
                <w:rFonts w:ascii="宋体" w:eastAsia="宋体" w:hAnsi="宋体" w:cs="仿宋" w:hint="eastAsia"/>
                <w:sz w:val="24"/>
              </w:rPr>
            </w:pPr>
            <w:r>
              <w:rPr>
                <w:rFonts w:ascii="宋体" w:eastAsia="宋体" w:hAnsi="宋体" w:cs="仿宋" w:hint="eastAsia"/>
                <w:sz w:val="24"/>
              </w:rPr>
              <w:t>1、</w:t>
            </w:r>
          </w:p>
          <w:p w14:paraId="6617B9D4" w14:textId="77777777" w:rsidR="00F413E1" w:rsidRDefault="00F413E1" w:rsidP="00A65862">
            <w:pPr>
              <w:adjustRightInd w:val="0"/>
              <w:snapToGrid w:val="0"/>
              <w:spacing w:line="560" w:lineRule="exact"/>
              <w:rPr>
                <w:rFonts w:ascii="宋体" w:eastAsia="宋体" w:hAnsi="宋体" w:cs="仿宋" w:hint="eastAsia"/>
                <w:sz w:val="24"/>
              </w:rPr>
            </w:pPr>
            <w:r>
              <w:rPr>
                <w:rFonts w:ascii="宋体" w:eastAsia="宋体" w:hAnsi="宋体" w:cs="仿宋" w:hint="eastAsia"/>
                <w:sz w:val="24"/>
              </w:rPr>
              <w:t>2、</w:t>
            </w:r>
          </w:p>
          <w:p w14:paraId="3740DD5F" w14:textId="77777777" w:rsidR="00F413E1" w:rsidRDefault="00F413E1" w:rsidP="00A65862">
            <w:pPr>
              <w:adjustRightInd w:val="0"/>
              <w:snapToGrid w:val="0"/>
              <w:spacing w:line="560" w:lineRule="exact"/>
              <w:rPr>
                <w:rFonts w:ascii="宋体" w:eastAsia="宋体" w:hAnsi="宋体" w:cs="仿宋" w:hint="eastAsia"/>
                <w:color w:val="FF0000"/>
                <w:sz w:val="24"/>
              </w:rPr>
            </w:pPr>
            <w:r>
              <w:rPr>
                <w:rFonts w:ascii="宋体" w:eastAsia="宋体" w:hAnsi="宋体" w:cs="仿宋" w:hint="eastAsia"/>
                <w:sz w:val="24"/>
              </w:rPr>
              <w:t>……</w:t>
            </w:r>
          </w:p>
          <w:p w14:paraId="4E7959CE" w14:textId="77777777" w:rsidR="00F413E1" w:rsidRDefault="00F413E1" w:rsidP="00A65862">
            <w:pPr>
              <w:adjustRightInd w:val="0"/>
              <w:snapToGrid w:val="0"/>
              <w:spacing w:line="560" w:lineRule="exact"/>
              <w:rPr>
                <w:rFonts w:ascii="宋体" w:eastAsia="宋体" w:hAnsi="宋体" w:cs="仿宋" w:hint="eastAsia"/>
                <w:color w:val="FF0000"/>
                <w:sz w:val="24"/>
              </w:rPr>
            </w:pPr>
          </w:p>
        </w:tc>
      </w:tr>
    </w:tbl>
    <w:p w14:paraId="1CEDD31B" w14:textId="0CB5149B" w:rsidR="007E34FD" w:rsidRPr="00F413E1" w:rsidRDefault="007E34FD">
      <w:pPr>
        <w:rPr>
          <w:rFonts w:ascii="微软雅黑" w:eastAsia="微软雅黑" w:hAnsi="微软雅黑" w:cs="微软雅黑" w:hint="eastAsia"/>
          <w:color w:val="000000"/>
          <w:sz w:val="32"/>
          <w:szCs w:val="32"/>
          <w:shd w:val="clear" w:color="auto" w:fill="FFFFFF"/>
        </w:rPr>
      </w:pPr>
    </w:p>
    <w:sectPr w:rsidR="007E34FD" w:rsidRPr="00F41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5DBC"/>
    <w:multiLevelType w:val="singleLevel"/>
    <w:tmpl w:val="3B8D5DBC"/>
    <w:lvl w:ilvl="0">
      <w:start w:val="1"/>
      <w:numFmt w:val="decimal"/>
      <w:suff w:val="nothing"/>
      <w:lvlText w:val="（%1）"/>
      <w:lvlJc w:val="left"/>
    </w:lvl>
  </w:abstractNum>
  <w:num w:numId="1" w16cid:durableId="58203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E1"/>
    <w:rsid w:val="00010906"/>
    <w:rsid w:val="00014F86"/>
    <w:rsid w:val="00020569"/>
    <w:rsid w:val="00020810"/>
    <w:rsid w:val="00021A7D"/>
    <w:rsid w:val="00027AD2"/>
    <w:rsid w:val="000311D9"/>
    <w:rsid w:val="00034206"/>
    <w:rsid w:val="00035F72"/>
    <w:rsid w:val="000469A2"/>
    <w:rsid w:val="00047B46"/>
    <w:rsid w:val="000537C0"/>
    <w:rsid w:val="00053D18"/>
    <w:rsid w:val="0006356A"/>
    <w:rsid w:val="00070243"/>
    <w:rsid w:val="00074A1B"/>
    <w:rsid w:val="00081948"/>
    <w:rsid w:val="00083D16"/>
    <w:rsid w:val="00085016"/>
    <w:rsid w:val="00086BCC"/>
    <w:rsid w:val="00086FDE"/>
    <w:rsid w:val="0008714D"/>
    <w:rsid w:val="00087FE1"/>
    <w:rsid w:val="00091DB7"/>
    <w:rsid w:val="00094E2A"/>
    <w:rsid w:val="00095920"/>
    <w:rsid w:val="000A3475"/>
    <w:rsid w:val="000A3540"/>
    <w:rsid w:val="000A6BD4"/>
    <w:rsid w:val="000A7882"/>
    <w:rsid w:val="000B105C"/>
    <w:rsid w:val="000B13D4"/>
    <w:rsid w:val="000B31A6"/>
    <w:rsid w:val="000B462D"/>
    <w:rsid w:val="000B478E"/>
    <w:rsid w:val="000B4BC7"/>
    <w:rsid w:val="000B6BB9"/>
    <w:rsid w:val="000B7686"/>
    <w:rsid w:val="000C6A58"/>
    <w:rsid w:val="000D28AA"/>
    <w:rsid w:val="000D591F"/>
    <w:rsid w:val="000D5E08"/>
    <w:rsid w:val="000D77EB"/>
    <w:rsid w:val="000D787A"/>
    <w:rsid w:val="000E0F0A"/>
    <w:rsid w:val="000E31DD"/>
    <w:rsid w:val="000E5C5E"/>
    <w:rsid w:val="000E76D9"/>
    <w:rsid w:val="000F18DD"/>
    <w:rsid w:val="000F307B"/>
    <w:rsid w:val="000F4199"/>
    <w:rsid w:val="001073D4"/>
    <w:rsid w:val="00107616"/>
    <w:rsid w:val="00112010"/>
    <w:rsid w:val="00113028"/>
    <w:rsid w:val="00117709"/>
    <w:rsid w:val="0012250D"/>
    <w:rsid w:val="0012385B"/>
    <w:rsid w:val="00131624"/>
    <w:rsid w:val="00132B79"/>
    <w:rsid w:val="00134D49"/>
    <w:rsid w:val="00135E28"/>
    <w:rsid w:val="00135FD0"/>
    <w:rsid w:val="00136A82"/>
    <w:rsid w:val="00143517"/>
    <w:rsid w:val="0014691E"/>
    <w:rsid w:val="00150B6B"/>
    <w:rsid w:val="001737E9"/>
    <w:rsid w:val="001869A6"/>
    <w:rsid w:val="00187A34"/>
    <w:rsid w:val="00187A89"/>
    <w:rsid w:val="001954AA"/>
    <w:rsid w:val="001A2621"/>
    <w:rsid w:val="001A3A65"/>
    <w:rsid w:val="001A4F5E"/>
    <w:rsid w:val="001A6334"/>
    <w:rsid w:val="001B10EE"/>
    <w:rsid w:val="001B12CC"/>
    <w:rsid w:val="001B168B"/>
    <w:rsid w:val="001B1E00"/>
    <w:rsid w:val="001B29E7"/>
    <w:rsid w:val="001B499F"/>
    <w:rsid w:val="001D1281"/>
    <w:rsid w:val="001D3FCD"/>
    <w:rsid w:val="001D7130"/>
    <w:rsid w:val="001D779C"/>
    <w:rsid w:val="001D7C58"/>
    <w:rsid w:val="001E3111"/>
    <w:rsid w:val="001F61A8"/>
    <w:rsid w:val="001F73D3"/>
    <w:rsid w:val="001F7924"/>
    <w:rsid w:val="001F7D49"/>
    <w:rsid w:val="002003F5"/>
    <w:rsid w:val="00202CB6"/>
    <w:rsid w:val="00206202"/>
    <w:rsid w:val="00207C28"/>
    <w:rsid w:val="00212BE1"/>
    <w:rsid w:val="00214866"/>
    <w:rsid w:val="002155A7"/>
    <w:rsid w:val="00222C59"/>
    <w:rsid w:val="00225F58"/>
    <w:rsid w:val="0022615E"/>
    <w:rsid w:val="0023259F"/>
    <w:rsid w:val="00234E3A"/>
    <w:rsid w:val="00236DB4"/>
    <w:rsid w:val="00240C7E"/>
    <w:rsid w:val="00243495"/>
    <w:rsid w:val="00250311"/>
    <w:rsid w:val="002533CB"/>
    <w:rsid w:val="00253850"/>
    <w:rsid w:val="00273A18"/>
    <w:rsid w:val="00275717"/>
    <w:rsid w:val="00276342"/>
    <w:rsid w:val="00276519"/>
    <w:rsid w:val="002775BB"/>
    <w:rsid w:val="00282899"/>
    <w:rsid w:val="00284A1B"/>
    <w:rsid w:val="00284A4E"/>
    <w:rsid w:val="002874EB"/>
    <w:rsid w:val="002908F8"/>
    <w:rsid w:val="00293151"/>
    <w:rsid w:val="00294F6C"/>
    <w:rsid w:val="002A05B4"/>
    <w:rsid w:val="002A3FFC"/>
    <w:rsid w:val="002A5C39"/>
    <w:rsid w:val="002B0E63"/>
    <w:rsid w:val="002B1977"/>
    <w:rsid w:val="002B230D"/>
    <w:rsid w:val="002B38A6"/>
    <w:rsid w:val="002C2E33"/>
    <w:rsid w:val="002C35F7"/>
    <w:rsid w:val="002C7396"/>
    <w:rsid w:val="002D4A8F"/>
    <w:rsid w:val="002E339B"/>
    <w:rsid w:val="002E6527"/>
    <w:rsid w:val="002F108A"/>
    <w:rsid w:val="002F5419"/>
    <w:rsid w:val="00302BFF"/>
    <w:rsid w:val="00311431"/>
    <w:rsid w:val="0031293B"/>
    <w:rsid w:val="00321060"/>
    <w:rsid w:val="0032403B"/>
    <w:rsid w:val="0032664D"/>
    <w:rsid w:val="00326E53"/>
    <w:rsid w:val="00327795"/>
    <w:rsid w:val="0032781E"/>
    <w:rsid w:val="00334FF9"/>
    <w:rsid w:val="00335EB0"/>
    <w:rsid w:val="00347933"/>
    <w:rsid w:val="00351B8A"/>
    <w:rsid w:val="003565D0"/>
    <w:rsid w:val="0036061F"/>
    <w:rsid w:val="00362233"/>
    <w:rsid w:val="00364680"/>
    <w:rsid w:val="00371DC5"/>
    <w:rsid w:val="00372045"/>
    <w:rsid w:val="00373D3B"/>
    <w:rsid w:val="00376E31"/>
    <w:rsid w:val="0038027B"/>
    <w:rsid w:val="00387455"/>
    <w:rsid w:val="003908BA"/>
    <w:rsid w:val="003914CC"/>
    <w:rsid w:val="0039213F"/>
    <w:rsid w:val="003939D0"/>
    <w:rsid w:val="003940B0"/>
    <w:rsid w:val="003952A2"/>
    <w:rsid w:val="003A0386"/>
    <w:rsid w:val="003A071A"/>
    <w:rsid w:val="003A5862"/>
    <w:rsid w:val="003A703A"/>
    <w:rsid w:val="003B17D0"/>
    <w:rsid w:val="003B33D6"/>
    <w:rsid w:val="003B4EEA"/>
    <w:rsid w:val="003B7D53"/>
    <w:rsid w:val="003D0860"/>
    <w:rsid w:val="003D1408"/>
    <w:rsid w:val="003D3AA6"/>
    <w:rsid w:val="003D52D0"/>
    <w:rsid w:val="003D5459"/>
    <w:rsid w:val="003D55F0"/>
    <w:rsid w:val="003D5D28"/>
    <w:rsid w:val="003E485F"/>
    <w:rsid w:val="003E491C"/>
    <w:rsid w:val="003E6E20"/>
    <w:rsid w:val="003F33DA"/>
    <w:rsid w:val="003F4645"/>
    <w:rsid w:val="003F6365"/>
    <w:rsid w:val="0040078D"/>
    <w:rsid w:val="00403AE0"/>
    <w:rsid w:val="00406F92"/>
    <w:rsid w:val="004139C5"/>
    <w:rsid w:val="00420559"/>
    <w:rsid w:val="0043096A"/>
    <w:rsid w:val="00430CAD"/>
    <w:rsid w:val="004367CA"/>
    <w:rsid w:val="00445486"/>
    <w:rsid w:val="004533FC"/>
    <w:rsid w:val="00453D1B"/>
    <w:rsid w:val="0045517A"/>
    <w:rsid w:val="00455422"/>
    <w:rsid w:val="00455CF6"/>
    <w:rsid w:val="00456089"/>
    <w:rsid w:val="00460D6F"/>
    <w:rsid w:val="00472437"/>
    <w:rsid w:val="004807C8"/>
    <w:rsid w:val="00484962"/>
    <w:rsid w:val="00494E45"/>
    <w:rsid w:val="004A179D"/>
    <w:rsid w:val="004A1C59"/>
    <w:rsid w:val="004A1F06"/>
    <w:rsid w:val="004A3207"/>
    <w:rsid w:val="004A3AEA"/>
    <w:rsid w:val="004A3DC2"/>
    <w:rsid w:val="004A5F2E"/>
    <w:rsid w:val="004B3DCF"/>
    <w:rsid w:val="004B592B"/>
    <w:rsid w:val="004C1EAA"/>
    <w:rsid w:val="004C2B72"/>
    <w:rsid w:val="004C34F9"/>
    <w:rsid w:val="004C4623"/>
    <w:rsid w:val="004C52CE"/>
    <w:rsid w:val="004C71E2"/>
    <w:rsid w:val="004D302C"/>
    <w:rsid w:val="004D505E"/>
    <w:rsid w:val="004D71BA"/>
    <w:rsid w:val="004D73CE"/>
    <w:rsid w:val="004E23BC"/>
    <w:rsid w:val="004E250A"/>
    <w:rsid w:val="004E29FB"/>
    <w:rsid w:val="004E39E1"/>
    <w:rsid w:val="004E4697"/>
    <w:rsid w:val="004F7911"/>
    <w:rsid w:val="00501A59"/>
    <w:rsid w:val="00502B3A"/>
    <w:rsid w:val="00504411"/>
    <w:rsid w:val="005122FF"/>
    <w:rsid w:val="00512D63"/>
    <w:rsid w:val="0051796D"/>
    <w:rsid w:val="00522247"/>
    <w:rsid w:val="00522C62"/>
    <w:rsid w:val="00544F80"/>
    <w:rsid w:val="00547AD3"/>
    <w:rsid w:val="00550B0D"/>
    <w:rsid w:val="00552553"/>
    <w:rsid w:val="0055305D"/>
    <w:rsid w:val="00553F03"/>
    <w:rsid w:val="00554A72"/>
    <w:rsid w:val="005553AE"/>
    <w:rsid w:val="005622DD"/>
    <w:rsid w:val="005644EE"/>
    <w:rsid w:val="00565C36"/>
    <w:rsid w:val="005662FC"/>
    <w:rsid w:val="005669FB"/>
    <w:rsid w:val="00571615"/>
    <w:rsid w:val="005806D5"/>
    <w:rsid w:val="005817FB"/>
    <w:rsid w:val="00583A0A"/>
    <w:rsid w:val="00585990"/>
    <w:rsid w:val="005911F0"/>
    <w:rsid w:val="00593CE7"/>
    <w:rsid w:val="005A139D"/>
    <w:rsid w:val="005A14B2"/>
    <w:rsid w:val="005A1785"/>
    <w:rsid w:val="005A1931"/>
    <w:rsid w:val="005A3245"/>
    <w:rsid w:val="005A6710"/>
    <w:rsid w:val="005A6903"/>
    <w:rsid w:val="005B39A7"/>
    <w:rsid w:val="005B4749"/>
    <w:rsid w:val="005D16E8"/>
    <w:rsid w:val="005D1930"/>
    <w:rsid w:val="005D5FA2"/>
    <w:rsid w:val="005D6624"/>
    <w:rsid w:val="005E23B5"/>
    <w:rsid w:val="005E268E"/>
    <w:rsid w:val="005E26F3"/>
    <w:rsid w:val="005E2C20"/>
    <w:rsid w:val="005E449E"/>
    <w:rsid w:val="005F2069"/>
    <w:rsid w:val="005F7D7C"/>
    <w:rsid w:val="00607154"/>
    <w:rsid w:val="00607E59"/>
    <w:rsid w:val="00611C15"/>
    <w:rsid w:val="0062446D"/>
    <w:rsid w:val="006253E0"/>
    <w:rsid w:val="006270C8"/>
    <w:rsid w:val="00634D2F"/>
    <w:rsid w:val="00635329"/>
    <w:rsid w:val="006365B7"/>
    <w:rsid w:val="00636684"/>
    <w:rsid w:val="0064117C"/>
    <w:rsid w:val="00645C64"/>
    <w:rsid w:val="00647081"/>
    <w:rsid w:val="00651CDF"/>
    <w:rsid w:val="00657EFC"/>
    <w:rsid w:val="00661835"/>
    <w:rsid w:val="00662BF7"/>
    <w:rsid w:val="006677B5"/>
    <w:rsid w:val="00670925"/>
    <w:rsid w:val="006721EC"/>
    <w:rsid w:val="006775A1"/>
    <w:rsid w:val="00677C40"/>
    <w:rsid w:val="00677E5F"/>
    <w:rsid w:val="006808B0"/>
    <w:rsid w:val="006810CC"/>
    <w:rsid w:val="00682C5E"/>
    <w:rsid w:val="006868C3"/>
    <w:rsid w:val="006871AB"/>
    <w:rsid w:val="00691BE1"/>
    <w:rsid w:val="006937CA"/>
    <w:rsid w:val="006953A2"/>
    <w:rsid w:val="006A1C91"/>
    <w:rsid w:val="006A7EFB"/>
    <w:rsid w:val="006B15D6"/>
    <w:rsid w:val="006B3193"/>
    <w:rsid w:val="006B54AB"/>
    <w:rsid w:val="006B6933"/>
    <w:rsid w:val="006C09BA"/>
    <w:rsid w:val="006C6DDD"/>
    <w:rsid w:val="006C6EDB"/>
    <w:rsid w:val="006E0599"/>
    <w:rsid w:val="006E0E09"/>
    <w:rsid w:val="006E25A3"/>
    <w:rsid w:val="006E336E"/>
    <w:rsid w:val="006E5A94"/>
    <w:rsid w:val="006E689E"/>
    <w:rsid w:val="006F1EDB"/>
    <w:rsid w:val="006F2F35"/>
    <w:rsid w:val="006F421C"/>
    <w:rsid w:val="00701EDE"/>
    <w:rsid w:val="007027D8"/>
    <w:rsid w:val="00705D77"/>
    <w:rsid w:val="007116D3"/>
    <w:rsid w:val="00715472"/>
    <w:rsid w:val="00720AB8"/>
    <w:rsid w:val="007211F9"/>
    <w:rsid w:val="00721D2C"/>
    <w:rsid w:val="00731FBB"/>
    <w:rsid w:val="007324E0"/>
    <w:rsid w:val="007331DD"/>
    <w:rsid w:val="007419F6"/>
    <w:rsid w:val="00750F96"/>
    <w:rsid w:val="00751812"/>
    <w:rsid w:val="00756A2C"/>
    <w:rsid w:val="00756AB2"/>
    <w:rsid w:val="00763867"/>
    <w:rsid w:val="007644E5"/>
    <w:rsid w:val="007726DA"/>
    <w:rsid w:val="007746F2"/>
    <w:rsid w:val="0077506F"/>
    <w:rsid w:val="007754A9"/>
    <w:rsid w:val="00775592"/>
    <w:rsid w:val="00775E87"/>
    <w:rsid w:val="00785EE7"/>
    <w:rsid w:val="00787D56"/>
    <w:rsid w:val="00787F99"/>
    <w:rsid w:val="00791BF8"/>
    <w:rsid w:val="007A2755"/>
    <w:rsid w:val="007A4D93"/>
    <w:rsid w:val="007A63AA"/>
    <w:rsid w:val="007A682C"/>
    <w:rsid w:val="007B1884"/>
    <w:rsid w:val="007B3788"/>
    <w:rsid w:val="007B7AA1"/>
    <w:rsid w:val="007C1693"/>
    <w:rsid w:val="007C1E85"/>
    <w:rsid w:val="007C44B1"/>
    <w:rsid w:val="007C5DB1"/>
    <w:rsid w:val="007D0E58"/>
    <w:rsid w:val="007E0C12"/>
    <w:rsid w:val="007E33A9"/>
    <w:rsid w:val="007E34FD"/>
    <w:rsid w:val="007E3A1D"/>
    <w:rsid w:val="007F32EA"/>
    <w:rsid w:val="007F66AB"/>
    <w:rsid w:val="007F7868"/>
    <w:rsid w:val="0080050B"/>
    <w:rsid w:val="0080214E"/>
    <w:rsid w:val="00803357"/>
    <w:rsid w:val="00821605"/>
    <w:rsid w:val="00821A65"/>
    <w:rsid w:val="00824559"/>
    <w:rsid w:val="008318E4"/>
    <w:rsid w:val="00833256"/>
    <w:rsid w:val="008473B0"/>
    <w:rsid w:val="00853277"/>
    <w:rsid w:val="00855185"/>
    <w:rsid w:val="00856737"/>
    <w:rsid w:val="00862017"/>
    <w:rsid w:val="0086484D"/>
    <w:rsid w:val="0086534E"/>
    <w:rsid w:val="0087586D"/>
    <w:rsid w:val="008767B7"/>
    <w:rsid w:val="00883C02"/>
    <w:rsid w:val="0088456A"/>
    <w:rsid w:val="00884620"/>
    <w:rsid w:val="00885837"/>
    <w:rsid w:val="00885E2E"/>
    <w:rsid w:val="00887226"/>
    <w:rsid w:val="008915E7"/>
    <w:rsid w:val="008941B6"/>
    <w:rsid w:val="008952B5"/>
    <w:rsid w:val="008A2A66"/>
    <w:rsid w:val="008A653B"/>
    <w:rsid w:val="008A77E8"/>
    <w:rsid w:val="008B1015"/>
    <w:rsid w:val="008B10EE"/>
    <w:rsid w:val="008B3CE6"/>
    <w:rsid w:val="008B48D3"/>
    <w:rsid w:val="008B53AC"/>
    <w:rsid w:val="008B74D9"/>
    <w:rsid w:val="008C3CDD"/>
    <w:rsid w:val="008C464E"/>
    <w:rsid w:val="008D0006"/>
    <w:rsid w:val="008D0ED9"/>
    <w:rsid w:val="008D0F1F"/>
    <w:rsid w:val="008D105B"/>
    <w:rsid w:val="008D1E6B"/>
    <w:rsid w:val="008D2C12"/>
    <w:rsid w:val="008D4A84"/>
    <w:rsid w:val="008E35A0"/>
    <w:rsid w:val="008F1EFF"/>
    <w:rsid w:val="008F1F14"/>
    <w:rsid w:val="008F2607"/>
    <w:rsid w:val="008F695E"/>
    <w:rsid w:val="00901F3A"/>
    <w:rsid w:val="00910CEF"/>
    <w:rsid w:val="009151F1"/>
    <w:rsid w:val="00915C76"/>
    <w:rsid w:val="00916E78"/>
    <w:rsid w:val="009170A7"/>
    <w:rsid w:val="0091787C"/>
    <w:rsid w:val="00920E21"/>
    <w:rsid w:val="00925019"/>
    <w:rsid w:val="00932ED4"/>
    <w:rsid w:val="00933EF1"/>
    <w:rsid w:val="009342D1"/>
    <w:rsid w:val="0093493E"/>
    <w:rsid w:val="00941CA1"/>
    <w:rsid w:val="00941D83"/>
    <w:rsid w:val="00943CB3"/>
    <w:rsid w:val="00946061"/>
    <w:rsid w:val="0094773D"/>
    <w:rsid w:val="0095674F"/>
    <w:rsid w:val="00957884"/>
    <w:rsid w:val="009614FF"/>
    <w:rsid w:val="00961A74"/>
    <w:rsid w:val="00966E7C"/>
    <w:rsid w:val="009745C9"/>
    <w:rsid w:val="00974E5C"/>
    <w:rsid w:val="009765F5"/>
    <w:rsid w:val="009817AB"/>
    <w:rsid w:val="009821EC"/>
    <w:rsid w:val="00983EBB"/>
    <w:rsid w:val="00985699"/>
    <w:rsid w:val="00985E12"/>
    <w:rsid w:val="00991085"/>
    <w:rsid w:val="00991804"/>
    <w:rsid w:val="00994B7A"/>
    <w:rsid w:val="009966A2"/>
    <w:rsid w:val="009A673B"/>
    <w:rsid w:val="009A70AE"/>
    <w:rsid w:val="009A762B"/>
    <w:rsid w:val="009B3659"/>
    <w:rsid w:val="009B3F51"/>
    <w:rsid w:val="009B64AF"/>
    <w:rsid w:val="009B668E"/>
    <w:rsid w:val="009B6885"/>
    <w:rsid w:val="009C2383"/>
    <w:rsid w:val="009C2FBA"/>
    <w:rsid w:val="009D081F"/>
    <w:rsid w:val="009D0D5C"/>
    <w:rsid w:val="009D0DF6"/>
    <w:rsid w:val="009D609F"/>
    <w:rsid w:val="009E2FCD"/>
    <w:rsid w:val="009E5239"/>
    <w:rsid w:val="009E592F"/>
    <w:rsid w:val="009E6ECA"/>
    <w:rsid w:val="009F19C5"/>
    <w:rsid w:val="009F28E9"/>
    <w:rsid w:val="009F5F68"/>
    <w:rsid w:val="009F6856"/>
    <w:rsid w:val="009F6F1C"/>
    <w:rsid w:val="00A047A2"/>
    <w:rsid w:val="00A04D6A"/>
    <w:rsid w:val="00A1232D"/>
    <w:rsid w:val="00A143E1"/>
    <w:rsid w:val="00A1450B"/>
    <w:rsid w:val="00A14C3B"/>
    <w:rsid w:val="00A15B8B"/>
    <w:rsid w:val="00A17150"/>
    <w:rsid w:val="00A24875"/>
    <w:rsid w:val="00A24CC3"/>
    <w:rsid w:val="00A30A6F"/>
    <w:rsid w:val="00A30D06"/>
    <w:rsid w:val="00A3266A"/>
    <w:rsid w:val="00A327D9"/>
    <w:rsid w:val="00A3488B"/>
    <w:rsid w:val="00A34EC2"/>
    <w:rsid w:val="00A36472"/>
    <w:rsid w:val="00A3738C"/>
    <w:rsid w:val="00A4433F"/>
    <w:rsid w:val="00A445B9"/>
    <w:rsid w:val="00A4671C"/>
    <w:rsid w:val="00A50089"/>
    <w:rsid w:val="00A65090"/>
    <w:rsid w:val="00A70AA3"/>
    <w:rsid w:val="00A71568"/>
    <w:rsid w:val="00A7271D"/>
    <w:rsid w:val="00A736EB"/>
    <w:rsid w:val="00A73A5F"/>
    <w:rsid w:val="00A8052E"/>
    <w:rsid w:val="00A85D05"/>
    <w:rsid w:val="00A86B9A"/>
    <w:rsid w:val="00A92CA5"/>
    <w:rsid w:val="00A9435A"/>
    <w:rsid w:val="00A968D8"/>
    <w:rsid w:val="00AA2B62"/>
    <w:rsid w:val="00AA415F"/>
    <w:rsid w:val="00AA6521"/>
    <w:rsid w:val="00AA79A4"/>
    <w:rsid w:val="00AB1CB7"/>
    <w:rsid w:val="00AB2C61"/>
    <w:rsid w:val="00AB3D10"/>
    <w:rsid w:val="00AB5048"/>
    <w:rsid w:val="00AB6F3B"/>
    <w:rsid w:val="00AC0C8D"/>
    <w:rsid w:val="00AC1205"/>
    <w:rsid w:val="00AC2103"/>
    <w:rsid w:val="00AC4095"/>
    <w:rsid w:val="00AC73B6"/>
    <w:rsid w:val="00AD2366"/>
    <w:rsid w:val="00AD248E"/>
    <w:rsid w:val="00AD3D2A"/>
    <w:rsid w:val="00AE687D"/>
    <w:rsid w:val="00AF1E25"/>
    <w:rsid w:val="00AF56FF"/>
    <w:rsid w:val="00AF6A59"/>
    <w:rsid w:val="00AF73C9"/>
    <w:rsid w:val="00AF7D2B"/>
    <w:rsid w:val="00B00765"/>
    <w:rsid w:val="00B03043"/>
    <w:rsid w:val="00B039A1"/>
    <w:rsid w:val="00B066A8"/>
    <w:rsid w:val="00B15431"/>
    <w:rsid w:val="00B15C2F"/>
    <w:rsid w:val="00B16D63"/>
    <w:rsid w:val="00B41AFF"/>
    <w:rsid w:val="00B4326B"/>
    <w:rsid w:val="00B4470E"/>
    <w:rsid w:val="00B47025"/>
    <w:rsid w:val="00B53751"/>
    <w:rsid w:val="00B55AA0"/>
    <w:rsid w:val="00B5629F"/>
    <w:rsid w:val="00B573DA"/>
    <w:rsid w:val="00B57E46"/>
    <w:rsid w:val="00B646BD"/>
    <w:rsid w:val="00B652BA"/>
    <w:rsid w:val="00B72373"/>
    <w:rsid w:val="00B728FB"/>
    <w:rsid w:val="00B80F17"/>
    <w:rsid w:val="00B81AAB"/>
    <w:rsid w:val="00B82545"/>
    <w:rsid w:val="00B83643"/>
    <w:rsid w:val="00B86E18"/>
    <w:rsid w:val="00B876B8"/>
    <w:rsid w:val="00B87AAA"/>
    <w:rsid w:val="00B9200D"/>
    <w:rsid w:val="00B973D1"/>
    <w:rsid w:val="00B9762A"/>
    <w:rsid w:val="00BA3903"/>
    <w:rsid w:val="00BA48AE"/>
    <w:rsid w:val="00BA4BB3"/>
    <w:rsid w:val="00BB52EA"/>
    <w:rsid w:val="00BB61B8"/>
    <w:rsid w:val="00BB6442"/>
    <w:rsid w:val="00BC6488"/>
    <w:rsid w:val="00BD0F18"/>
    <w:rsid w:val="00BD59A6"/>
    <w:rsid w:val="00BD7AC2"/>
    <w:rsid w:val="00BE3555"/>
    <w:rsid w:val="00BE7D46"/>
    <w:rsid w:val="00BE7E1D"/>
    <w:rsid w:val="00BF7A37"/>
    <w:rsid w:val="00BF7D44"/>
    <w:rsid w:val="00C015D9"/>
    <w:rsid w:val="00C01B28"/>
    <w:rsid w:val="00C02F2B"/>
    <w:rsid w:val="00C04337"/>
    <w:rsid w:val="00C13D31"/>
    <w:rsid w:val="00C14E1B"/>
    <w:rsid w:val="00C15C7D"/>
    <w:rsid w:val="00C1678B"/>
    <w:rsid w:val="00C17326"/>
    <w:rsid w:val="00C22379"/>
    <w:rsid w:val="00C22AFF"/>
    <w:rsid w:val="00C25F03"/>
    <w:rsid w:val="00C26C1D"/>
    <w:rsid w:val="00C27930"/>
    <w:rsid w:val="00C3018B"/>
    <w:rsid w:val="00C30BEA"/>
    <w:rsid w:val="00C33499"/>
    <w:rsid w:val="00C340A9"/>
    <w:rsid w:val="00C356D2"/>
    <w:rsid w:val="00C415B6"/>
    <w:rsid w:val="00C422BC"/>
    <w:rsid w:val="00C423FA"/>
    <w:rsid w:val="00C457C3"/>
    <w:rsid w:val="00C4680E"/>
    <w:rsid w:val="00C533B2"/>
    <w:rsid w:val="00C55E8F"/>
    <w:rsid w:val="00C56401"/>
    <w:rsid w:val="00C57E2F"/>
    <w:rsid w:val="00C61C97"/>
    <w:rsid w:val="00C6279D"/>
    <w:rsid w:val="00C64041"/>
    <w:rsid w:val="00C6623C"/>
    <w:rsid w:val="00C722D3"/>
    <w:rsid w:val="00C80D64"/>
    <w:rsid w:val="00C80DDB"/>
    <w:rsid w:val="00C81C12"/>
    <w:rsid w:val="00C8253C"/>
    <w:rsid w:val="00C83777"/>
    <w:rsid w:val="00C92203"/>
    <w:rsid w:val="00C93B9E"/>
    <w:rsid w:val="00C95C5D"/>
    <w:rsid w:val="00C95E4C"/>
    <w:rsid w:val="00C9663D"/>
    <w:rsid w:val="00C96AFD"/>
    <w:rsid w:val="00CB268B"/>
    <w:rsid w:val="00CB5F27"/>
    <w:rsid w:val="00CB6112"/>
    <w:rsid w:val="00CC1DE1"/>
    <w:rsid w:val="00CC2B4F"/>
    <w:rsid w:val="00CC544F"/>
    <w:rsid w:val="00CC71EE"/>
    <w:rsid w:val="00CD0637"/>
    <w:rsid w:val="00CD0C69"/>
    <w:rsid w:val="00CE197E"/>
    <w:rsid w:val="00CF043F"/>
    <w:rsid w:val="00CF1998"/>
    <w:rsid w:val="00CF1E19"/>
    <w:rsid w:val="00CF33DE"/>
    <w:rsid w:val="00CF5688"/>
    <w:rsid w:val="00CF6FBC"/>
    <w:rsid w:val="00D01A87"/>
    <w:rsid w:val="00D04480"/>
    <w:rsid w:val="00D044F7"/>
    <w:rsid w:val="00D05B13"/>
    <w:rsid w:val="00D07FC9"/>
    <w:rsid w:val="00D13E3E"/>
    <w:rsid w:val="00D15C89"/>
    <w:rsid w:val="00D171EF"/>
    <w:rsid w:val="00D178AC"/>
    <w:rsid w:val="00D2256A"/>
    <w:rsid w:val="00D23ED5"/>
    <w:rsid w:val="00D26E11"/>
    <w:rsid w:val="00D34620"/>
    <w:rsid w:val="00D3539B"/>
    <w:rsid w:val="00D37B28"/>
    <w:rsid w:val="00D4488D"/>
    <w:rsid w:val="00D50DA9"/>
    <w:rsid w:val="00D53EE4"/>
    <w:rsid w:val="00D55EAA"/>
    <w:rsid w:val="00D60D81"/>
    <w:rsid w:val="00D655A2"/>
    <w:rsid w:val="00D6569A"/>
    <w:rsid w:val="00D67E88"/>
    <w:rsid w:val="00D67F50"/>
    <w:rsid w:val="00D7361C"/>
    <w:rsid w:val="00D83FD3"/>
    <w:rsid w:val="00D90E60"/>
    <w:rsid w:val="00D91687"/>
    <w:rsid w:val="00D964F1"/>
    <w:rsid w:val="00DA24CB"/>
    <w:rsid w:val="00DA4CF6"/>
    <w:rsid w:val="00DB0964"/>
    <w:rsid w:val="00DB61E6"/>
    <w:rsid w:val="00DC03D5"/>
    <w:rsid w:val="00DC3C8E"/>
    <w:rsid w:val="00DC51CA"/>
    <w:rsid w:val="00DC779C"/>
    <w:rsid w:val="00DC779E"/>
    <w:rsid w:val="00DD5606"/>
    <w:rsid w:val="00DE07B0"/>
    <w:rsid w:val="00DE1DF5"/>
    <w:rsid w:val="00DE658E"/>
    <w:rsid w:val="00DF146C"/>
    <w:rsid w:val="00DF1695"/>
    <w:rsid w:val="00DF77CB"/>
    <w:rsid w:val="00E021F5"/>
    <w:rsid w:val="00E02720"/>
    <w:rsid w:val="00E02769"/>
    <w:rsid w:val="00E04C3E"/>
    <w:rsid w:val="00E05989"/>
    <w:rsid w:val="00E06353"/>
    <w:rsid w:val="00E25304"/>
    <w:rsid w:val="00E27276"/>
    <w:rsid w:val="00E3558B"/>
    <w:rsid w:val="00E37CD3"/>
    <w:rsid w:val="00E40403"/>
    <w:rsid w:val="00E410F4"/>
    <w:rsid w:val="00E47DEF"/>
    <w:rsid w:val="00E507A4"/>
    <w:rsid w:val="00E50CD7"/>
    <w:rsid w:val="00E51AA5"/>
    <w:rsid w:val="00E52F4C"/>
    <w:rsid w:val="00E53423"/>
    <w:rsid w:val="00E53A6B"/>
    <w:rsid w:val="00E57994"/>
    <w:rsid w:val="00E649D3"/>
    <w:rsid w:val="00E669D0"/>
    <w:rsid w:val="00E67D77"/>
    <w:rsid w:val="00E72B0E"/>
    <w:rsid w:val="00E759E4"/>
    <w:rsid w:val="00E7696D"/>
    <w:rsid w:val="00E77151"/>
    <w:rsid w:val="00E81043"/>
    <w:rsid w:val="00E8353C"/>
    <w:rsid w:val="00E83B56"/>
    <w:rsid w:val="00E85922"/>
    <w:rsid w:val="00E85E2F"/>
    <w:rsid w:val="00E87196"/>
    <w:rsid w:val="00E92FC6"/>
    <w:rsid w:val="00E97DBF"/>
    <w:rsid w:val="00EA4127"/>
    <w:rsid w:val="00EA6B54"/>
    <w:rsid w:val="00EB0815"/>
    <w:rsid w:val="00EB1460"/>
    <w:rsid w:val="00EB43F3"/>
    <w:rsid w:val="00EB63C1"/>
    <w:rsid w:val="00EB6D48"/>
    <w:rsid w:val="00EB6E8F"/>
    <w:rsid w:val="00EC5AB2"/>
    <w:rsid w:val="00EC7BC2"/>
    <w:rsid w:val="00ED0328"/>
    <w:rsid w:val="00ED19DE"/>
    <w:rsid w:val="00ED3227"/>
    <w:rsid w:val="00EE460A"/>
    <w:rsid w:val="00EE4AEF"/>
    <w:rsid w:val="00EF2960"/>
    <w:rsid w:val="00EF43C2"/>
    <w:rsid w:val="00EF6A06"/>
    <w:rsid w:val="00F01061"/>
    <w:rsid w:val="00F02031"/>
    <w:rsid w:val="00F0390F"/>
    <w:rsid w:val="00F03C80"/>
    <w:rsid w:val="00F16423"/>
    <w:rsid w:val="00F16802"/>
    <w:rsid w:val="00F17BBA"/>
    <w:rsid w:val="00F2002C"/>
    <w:rsid w:val="00F20662"/>
    <w:rsid w:val="00F21623"/>
    <w:rsid w:val="00F219D7"/>
    <w:rsid w:val="00F32438"/>
    <w:rsid w:val="00F4003E"/>
    <w:rsid w:val="00F40144"/>
    <w:rsid w:val="00F413E1"/>
    <w:rsid w:val="00F457B2"/>
    <w:rsid w:val="00F47206"/>
    <w:rsid w:val="00F47C1F"/>
    <w:rsid w:val="00F51175"/>
    <w:rsid w:val="00F56E07"/>
    <w:rsid w:val="00F63200"/>
    <w:rsid w:val="00F6420F"/>
    <w:rsid w:val="00F6519C"/>
    <w:rsid w:val="00F77E37"/>
    <w:rsid w:val="00F80295"/>
    <w:rsid w:val="00F92B07"/>
    <w:rsid w:val="00F95A7F"/>
    <w:rsid w:val="00FA2BE9"/>
    <w:rsid w:val="00FA3745"/>
    <w:rsid w:val="00FA3C5C"/>
    <w:rsid w:val="00FB3F48"/>
    <w:rsid w:val="00FC2691"/>
    <w:rsid w:val="00FC341B"/>
    <w:rsid w:val="00FC351E"/>
    <w:rsid w:val="00FD7467"/>
    <w:rsid w:val="00FE4DEF"/>
    <w:rsid w:val="00FE6FF5"/>
    <w:rsid w:val="00FF4588"/>
    <w:rsid w:val="00FF51E6"/>
    <w:rsid w:val="00FF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C28C"/>
  <w15:chartTrackingRefBased/>
  <w15:docId w15:val="{96000173-47EE-4749-9CA3-1EFEC3FC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3E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F413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13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13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13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13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413E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13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3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13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3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13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13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13E1"/>
    <w:rPr>
      <w:rFonts w:cstheme="majorBidi"/>
      <w:color w:val="0F4761" w:themeColor="accent1" w:themeShade="BF"/>
      <w:sz w:val="28"/>
      <w:szCs w:val="28"/>
    </w:rPr>
  </w:style>
  <w:style w:type="character" w:customStyle="1" w:styleId="50">
    <w:name w:val="标题 5 字符"/>
    <w:basedOn w:val="a0"/>
    <w:link w:val="5"/>
    <w:uiPriority w:val="9"/>
    <w:semiHidden/>
    <w:rsid w:val="00F413E1"/>
    <w:rPr>
      <w:rFonts w:cstheme="majorBidi"/>
      <w:color w:val="0F4761" w:themeColor="accent1" w:themeShade="BF"/>
      <w:sz w:val="24"/>
    </w:rPr>
  </w:style>
  <w:style w:type="character" w:customStyle="1" w:styleId="60">
    <w:name w:val="标题 6 字符"/>
    <w:basedOn w:val="a0"/>
    <w:link w:val="6"/>
    <w:uiPriority w:val="9"/>
    <w:semiHidden/>
    <w:rsid w:val="00F413E1"/>
    <w:rPr>
      <w:rFonts w:cstheme="majorBidi"/>
      <w:b/>
      <w:bCs/>
      <w:color w:val="0F4761" w:themeColor="accent1" w:themeShade="BF"/>
    </w:rPr>
  </w:style>
  <w:style w:type="character" w:customStyle="1" w:styleId="70">
    <w:name w:val="标题 7 字符"/>
    <w:basedOn w:val="a0"/>
    <w:link w:val="7"/>
    <w:uiPriority w:val="9"/>
    <w:semiHidden/>
    <w:rsid w:val="00F413E1"/>
    <w:rPr>
      <w:rFonts w:cstheme="majorBidi"/>
      <w:b/>
      <w:bCs/>
      <w:color w:val="595959" w:themeColor="text1" w:themeTint="A6"/>
    </w:rPr>
  </w:style>
  <w:style w:type="character" w:customStyle="1" w:styleId="80">
    <w:name w:val="标题 8 字符"/>
    <w:basedOn w:val="a0"/>
    <w:link w:val="8"/>
    <w:uiPriority w:val="9"/>
    <w:semiHidden/>
    <w:rsid w:val="00F413E1"/>
    <w:rPr>
      <w:rFonts w:cstheme="majorBidi"/>
      <w:color w:val="595959" w:themeColor="text1" w:themeTint="A6"/>
    </w:rPr>
  </w:style>
  <w:style w:type="character" w:customStyle="1" w:styleId="90">
    <w:name w:val="标题 9 字符"/>
    <w:basedOn w:val="a0"/>
    <w:link w:val="9"/>
    <w:uiPriority w:val="9"/>
    <w:semiHidden/>
    <w:rsid w:val="00F413E1"/>
    <w:rPr>
      <w:rFonts w:eastAsiaTheme="majorEastAsia" w:cstheme="majorBidi"/>
      <w:color w:val="595959" w:themeColor="text1" w:themeTint="A6"/>
    </w:rPr>
  </w:style>
  <w:style w:type="paragraph" w:styleId="a3">
    <w:name w:val="Title"/>
    <w:basedOn w:val="a"/>
    <w:next w:val="a"/>
    <w:link w:val="a4"/>
    <w:uiPriority w:val="10"/>
    <w:qFormat/>
    <w:rsid w:val="00F413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3E1"/>
    <w:pPr>
      <w:spacing w:before="160"/>
      <w:jc w:val="center"/>
    </w:pPr>
    <w:rPr>
      <w:i/>
      <w:iCs/>
      <w:color w:val="404040" w:themeColor="text1" w:themeTint="BF"/>
    </w:rPr>
  </w:style>
  <w:style w:type="character" w:customStyle="1" w:styleId="a8">
    <w:name w:val="引用 字符"/>
    <w:basedOn w:val="a0"/>
    <w:link w:val="a7"/>
    <w:uiPriority w:val="29"/>
    <w:rsid w:val="00F413E1"/>
    <w:rPr>
      <w:i/>
      <w:iCs/>
      <w:color w:val="404040" w:themeColor="text1" w:themeTint="BF"/>
    </w:rPr>
  </w:style>
  <w:style w:type="paragraph" w:styleId="a9">
    <w:name w:val="List Paragraph"/>
    <w:basedOn w:val="a"/>
    <w:uiPriority w:val="34"/>
    <w:qFormat/>
    <w:rsid w:val="00F413E1"/>
    <w:pPr>
      <w:ind w:left="720"/>
      <w:contextualSpacing/>
    </w:pPr>
  </w:style>
  <w:style w:type="character" w:styleId="aa">
    <w:name w:val="Intense Emphasis"/>
    <w:basedOn w:val="a0"/>
    <w:uiPriority w:val="21"/>
    <w:qFormat/>
    <w:rsid w:val="00F413E1"/>
    <w:rPr>
      <w:i/>
      <w:iCs/>
      <w:color w:val="0F4761" w:themeColor="accent1" w:themeShade="BF"/>
    </w:rPr>
  </w:style>
  <w:style w:type="paragraph" w:styleId="ab">
    <w:name w:val="Intense Quote"/>
    <w:basedOn w:val="a"/>
    <w:next w:val="a"/>
    <w:link w:val="ac"/>
    <w:uiPriority w:val="30"/>
    <w:qFormat/>
    <w:rsid w:val="00F4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13E1"/>
    <w:rPr>
      <w:i/>
      <w:iCs/>
      <w:color w:val="0F4761" w:themeColor="accent1" w:themeShade="BF"/>
    </w:rPr>
  </w:style>
  <w:style w:type="character" w:styleId="ad">
    <w:name w:val="Intense Reference"/>
    <w:basedOn w:val="a0"/>
    <w:uiPriority w:val="32"/>
    <w:qFormat/>
    <w:rsid w:val="00F413E1"/>
    <w:rPr>
      <w:b/>
      <w:bCs/>
      <w:smallCaps/>
      <w:color w:val="0F4761" w:themeColor="accent1" w:themeShade="BF"/>
      <w:spacing w:val="5"/>
    </w:rPr>
  </w:style>
  <w:style w:type="paragraph" w:styleId="21">
    <w:name w:val="Body Text 2"/>
    <w:basedOn w:val="a"/>
    <w:link w:val="22"/>
    <w:uiPriority w:val="99"/>
    <w:unhideWhenUsed/>
    <w:qFormat/>
    <w:rsid w:val="00F413E1"/>
    <w:pPr>
      <w:spacing w:after="120" w:line="480" w:lineRule="auto"/>
    </w:pPr>
  </w:style>
  <w:style w:type="character" w:customStyle="1" w:styleId="22">
    <w:name w:val="正文文本 2 字符"/>
    <w:basedOn w:val="a0"/>
    <w:link w:val="21"/>
    <w:uiPriority w:val="99"/>
    <w:rsid w:val="00F413E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 李</dc:creator>
  <cp:keywords/>
  <dc:description/>
  <cp:lastModifiedBy>一 李</cp:lastModifiedBy>
  <cp:revision>1</cp:revision>
  <dcterms:created xsi:type="dcterms:W3CDTF">2025-06-18T08:07:00Z</dcterms:created>
  <dcterms:modified xsi:type="dcterms:W3CDTF">2025-06-18T08:07:00Z</dcterms:modified>
</cp:coreProperties>
</file>